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3" w:rsidRDefault="00607B03" w:rsidP="00607B03">
      <w:pPr>
        <w:pStyle w:val="NormalWeb"/>
        <w:jc w:val="center"/>
      </w:pPr>
      <w:bookmarkStart w:id="0" w:name="_Hlk169205551"/>
      <w:r>
        <w:rPr>
          <w:noProof/>
        </w:rPr>
        <w:drawing>
          <wp:inline distT="0" distB="0" distL="0" distR="0">
            <wp:extent cx="2151380" cy="3050540"/>
            <wp:effectExtent l="19050" t="0" r="1270" b="0"/>
            <wp:docPr id="1" name="Image 1" descr="C:\Users\Headley\AppData\Local\Packages\Microsoft.Windows.Photos_8wekyb3d8bbwe\TempState\ShareServiceTempFolder\POSTER Sacrifice as Participation in Christ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ley\AppData\Local\Packages\Microsoft.Windows.Photos_8wekyb3d8bbwe\TempState\ShareServiceTempFolder\POSTER Sacrifice as Participation in Christ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03" w:rsidRDefault="00607B03" w:rsidP="00607B03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607B03" w:rsidRDefault="00607B03" w:rsidP="00BD48A1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E859CD" w:rsidRPr="00BD48A1" w:rsidRDefault="00E859CD" w:rsidP="00BD48A1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D48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Conference Programme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BD48A1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bookmarkStart w:id="1" w:name="_Hlk146294151"/>
      <w:r w:rsidRPr="00BD48A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Monday 2September </w:t>
      </w:r>
      <w:bookmarkEnd w:id="1"/>
      <w:r w:rsidR="00BD48A1" w:rsidRPr="00BD48A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 </w:t>
      </w:r>
      <w:r w:rsidRPr="00BD48A1">
        <w:rPr>
          <w:rFonts w:ascii="Times New Roman" w:hAnsi="Times New Roman" w:cs="Times New Roman"/>
          <w:iCs/>
          <w:color w:val="80340D" w:themeColor="accent2" w:themeShade="80"/>
          <w:sz w:val="24"/>
          <w:szCs w:val="24"/>
          <w:u w:val="single"/>
        </w:rPr>
        <w:t>Opening of the Conference</w:t>
      </w:r>
      <w:bookmarkStart w:id="2" w:name="_Hlk117971980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iCs/>
          <w:color w:val="80340D" w:themeColor="accent2" w:themeShade="80"/>
          <w:sz w:val="24"/>
          <w:szCs w:val="24"/>
        </w:rPr>
      </w:pPr>
    </w:p>
    <w:p w:rsidR="00E859CD" w:rsidRPr="00BD48A1" w:rsidRDefault="00BD48A1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bookmarkStart w:id="3" w:name="_Hlk169196622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All t</w:t>
      </w:r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alks </w:t>
      </w:r>
      <w:bookmarkStart w:id="4" w:name="_Hlk152180025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at </w:t>
      </w:r>
      <w:bookmarkEnd w:id="2"/>
      <w:bookmarkEnd w:id="4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St. </w:t>
      </w:r>
      <w:proofErr w:type="spellStart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Sergius</w:t>
      </w:r>
      <w:proofErr w:type="spellEnd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Orthodox Theological Institute, </w:t>
      </w:r>
      <w:proofErr w:type="spellStart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Serguievskoe</w:t>
      </w:r>
      <w:proofErr w:type="spellEnd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Podvorie</w:t>
      </w:r>
      <w:proofErr w:type="spellEnd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93 rue de </w:t>
      </w:r>
      <w:proofErr w:type="spellStart"/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Crim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ée</w:t>
      </w:r>
      <w:proofErr w:type="spellEnd"/>
    </w:p>
    <w:bookmarkEnd w:id="3"/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8.</w:t>
      </w:r>
      <w:r w:rsidR="003F4CF6"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30</w:t>
      </w:r>
      <w:r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-9.00 am </w:t>
      </w:r>
      <w:r w:rsidR="003F4CF6"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Morning Prayers</w:t>
      </w:r>
    </w:p>
    <w:p w:rsidR="003F4CF6" w:rsidRPr="00BD48A1" w:rsidRDefault="00E859CD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9.00-9.10 am </w:t>
      </w:r>
      <w:r w:rsidR="003F4CF6"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Olga </w:t>
      </w:r>
      <w:proofErr w:type="spellStart"/>
      <w:r w:rsidR="003F4CF6"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Sevastyanova</w:t>
      </w:r>
      <w:proofErr w:type="spellEnd"/>
      <w:r w:rsidR="003F4CF6"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9.10-9.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0 am 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Prof. Michel </w:t>
      </w:r>
      <w:proofErr w:type="spellStart"/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Stavrou</w:t>
      </w:r>
      <w:proofErr w:type="spellEnd"/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Dean of 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St. </w:t>
      </w:r>
      <w:proofErr w:type="spellStart"/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Sergius</w:t>
      </w:r>
      <w:proofErr w:type="spellEnd"/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Orthodox Theological </w:t>
      </w:r>
      <w:proofErr w:type="gramStart"/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Institute </w:t>
      </w:r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proofErr w:type="gramEnd"/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r w:rsidRPr="00BD48A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Welcome Speech</w:t>
      </w:r>
    </w:p>
    <w:p w:rsidR="003F4CF6" w:rsidRPr="00BD48A1" w:rsidRDefault="00E859CD" w:rsidP="00A451F6">
      <w:pPr>
        <w:spacing w:before="100" w:beforeAutospacing="1" w:after="100" w:afterAutospacing="1"/>
        <w:ind w:right="37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9.</w:t>
      </w:r>
      <w:r w:rsidR="003F4CF6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</w:t>
      </w: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0-10</w:t>
      </w:r>
      <w:r w:rsidR="003F4CF6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.30</w:t>
      </w: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am </w:t>
      </w:r>
      <w:r w:rsidR="00857C74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Keynote speech</w:t>
      </w:r>
      <w:r w:rsidR="001D0700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="003F4CF6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Rev. Stephen Headley</w:t>
      </w:r>
    </w:p>
    <w:p w:rsidR="003F4CF6" w:rsidRPr="00BD48A1" w:rsidRDefault="003F4CF6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Sacrifice</w:t>
      </w:r>
      <w:r w:rsidR="000E6D7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.F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rom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3748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Death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to </w:t>
      </w:r>
      <w:r w:rsidR="0053748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L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ife</w:t>
      </w:r>
    </w:p>
    <w:p w:rsidR="003F4CF6" w:rsidRPr="00BD48A1" w:rsidRDefault="003F4CF6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10.30-11.00 pm Coffee break</w:t>
      </w:r>
    </w:p>
    <w:p w:rsidR="00F63A8D" w:rsidRPr="00BD48A1" w:rsidRDefault="001D0700" w:rsidP="00A451F6">
      <w:pPr>
        <w:spacing w:before="100" w:beforeAutospacing="1" w:after="100" w:afterAutospacing="1"/>
        <w:ind w:right="23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11.00 – 12.30 pm </w:t>
      </w:r>
      <w:r w:rsidR="00597B30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Short papers</w:t>
      </w:r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second session</w:t>
      </w:r>
      <w:r w:rsidR="00B42AA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 The Cross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and the Meaning of Sacrifice</w:t>
      </w:r>
      <w:r w:rsidR="00352522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E859CD" w:rsidRPr="00BD48A1" w:rsidRDefault="00352522" w:rsidP="00BD48A1">
      <w:pPr>
        <w:spacing w:before="100" w:beforeAutospacing="1" w:after="100" w:afterAutospacing="1"/>
        <w:ind w:right="23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Ecumenical dialogue</w:t>
      </w:r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r w:rsidR="00E859C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Chair: </w:t>
      </w:r>
      <w:proofErr w:type="spellStart"/>
      <w:r w:rsidR="00761DDB" w:rsidRPr="00BD48A1">
        <w:rPr>
          <w:rFonts w:ascii="Times New Roman" w:hAnsi="Times New Roman" w:cs="Times New Roman"/>
          <w:color w:val="002060"/>
          <w:sz w:val="24"/>
          <w:szCs w:val="24"/>
        </w:rPr>
        <w:t>Petre</w:t>
      </w:r>
      <w:proofErr w:type="spellEnd"/>
      <w:r w:rsidR="00761DDB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761DDB" w:rsidRPr="00BD48A1">
        <w:rPr>
          <w:rFonts w:ascii="Times New Roman" w:hAnsi="Times New Roman" w:cs="Times New Roman"/>
          <w:color w:val="002060"/>
          <w:sz w:val="24"/>
          <w:szCs w:val="24"/>
        </w:rPr>
        <w:t>Maican</w:t>
      </w:r>
      <w:proofErr w:type="spellEnd"/>
    </w:p>
    <w:p w:rsidR="00E859CD" w:rsidRPr="00BD48A1" w:rsidRDefault="00E859CD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0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0-1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3F4CF6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0 am </w:t>
      </w:r>
      <w:proofErr w:type="spellStart"/>
      <w:r w:rsidR="008D620F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Zdenko</w:t>
      </w:r>
      <w:proofErr w:type="spellEnd"/>
      <w:r w:rsidR="008D620F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D620F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Š</w:t>
      </w:r>
      <w:proofErr w:type="spellStart"/>
      <w:r w:rsidR="008D620F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irka</w:t>
      </w:r>
      <w:proofErr w:type="spellEnd"/>
    </w:p>
    <w:p w:rsidR="00770527" w:rsidRPr="00BD48A1" w:rsidRDefault="00770527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  <w:lastRenderedPageBreak/>
        <w:t xml:space="preserve">Theology of </w:t>
      </w:r>
      <w:r w:rsidR="00ED1B46" w:rsidRPr="00BD48A1"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  <w:t xml:space="preserve">the </w:t>
      </w:r>
      <w:r w:rsidRPr="00BD48A1"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  <w:t>Cross: Protestant Lutheran Perspective</w:t>
      </w:r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="0077052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77052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0-1</w:t>
      </w:r>
      <w:r w:rsidR="0077052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770527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0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0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am</w:t>
      </w:r>
      <w:r w:rsidR="00770527" w:rsidRPr="00BD48A1">
        <w:rPr>
          <w:rFonts w:ascii="Times New Roman" w:hAnsi="Times New Roman" w:cs="Times New Roman"/>
          <w:color w:val="002060"/>
          <w:sz w:val="24"/>
          <w:szCs w:val="24"/>
        </w:rPr>
        <w:t>Olga</w:t>
      </w:r>
      <w:proofErr w:type="spellEnd"/>
      <w:r w:rsidR="00770527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770527" w:rsidRPr="00BD48A1">
        <w:rPr>
          <w:rFonts w:ascii="Times New Roman" w:hAnsi="Times New Roman" w:cs="Times New Roman"/>
          <w:color w:val="002060"/>
          <w:sz w:val="24"/>
          <w:szCs w:val="24"/>
        </w:rPr>
        <w:t>Sevastyanova</w:t>
      </w:r>
      <w:proofErr w:type="spellEnd"/>
    </w:p>
    <w:p w:rsidR="00E859CD" w:rsidRPr="00BD48A1" w:rsidRDefault="000E6D7D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Moses’ </w:t>
      </w:r>
      <w:r w:rsidR="00352522" w:rsidRPr="00BD48A1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utstretched </w:t>
      </w:r>
      <w:r w:rsidR="00352522" w:rsidRPr="00BD48A1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rms as an </w:t>
      </w:r>
      <w:r w:rsidR="00352522" w:rsidRPr="00BD48A1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mage of </w:t>
      </w:r>
      <w:r w:rsidR="00352522" w:rsidRPr="00BD48A1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acrifice in </w:t>
      </w:r>
      <w:r w:rsidR="00770527" w:rsidRPr="00BD48A1">
        <w:rPr>
          <w:rFonts w:ascii="Times New Roman" w:hAnsi="Times New Roman" w:cs="Times New Roman"/>
          <w:color w:val="002060"/>
          <w:sz w:val="24"/>
          <w:szCs w:val="24"/>
        </w:rPr>
        <w:t>Gregory of Nyssa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’s </w:t>
      </w:r>
      <w:r w:rsidRPr="00BD48A1">
        <w:rPr>
          <w:rFonts w:ascii="Times New Roman" w:hAnsi="Times New Roman" w:cs="Times New Roman"/>
          <w:i/>
          <w:iCs/>
          <w:color w:val="002060"/>
          <w:sz w:val="24"/>
          <w:szCs w:val="24"/>
        </w:rPr>
        <w:t>Life of Moses</w:t>
      </w:r>
    </w:p>
    <w:p w:rsidR="00770527" w:rsidRPr="00BD48A1" w:rsidRDefault="00770527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12.00-12.30 pm Rev. Timothy </w:t>
      </w:r>
      <w:proofErr w:type="spellStart"/>
      <w:r w:rsidR="001D0700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Ezat</w:t>
      </w:r>
      <w:proofErr w:type="spellEnd"/>
    </w:p>
    <w:p w:rsidR="00770527" w:rsidRPr="00BD48A1" w:rsidRDefault="00770527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Theology of the Cross: Catholic Perspective</w:t>
      </w:r>
    </w:p>
    <w:p w:rsidR="00E859CD" w:rsidRPr="00BD48A1" w:rsidRDefault="00E859CD" w:rsidP="00A451F6">
      <w:pPr>
        <w:ind w:right="192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12.</w:t>
      </w:r>
      <w:r w:rsidR="000F0688" w:rsidRPr="00BD48A1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0 pm </w:t>
      </w:r>
      <w:r w:rsidR="000F0688" w:rsidRPr="00BD48A1">
        <w:rPr>
          <w:rFonts w:ascii="Times New Roman" w:hAnsi="Times New Roman" w:cs="Times New Roman"/>
          <w:color w:val="002060"/>
          <w:sz w:val="24"/>
          <w:szCs w:val="24"/>
        </w:rPr>
        <w:t>Conference Photograph</w:t>
      </w:r>
    </w:p>
    <w:p w:rsidR="00E859CD" w:rsidRPr="00BD48A1" w:rsidRDefault="00E859CD" w:rsidP="00A451F6">
      <w:pPr>
        <w:ind w:right="192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12.</w:t>
      </w:r>
      <w:r w:rsidR="000F0688"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0-</w:t>
      </w:r>
      <w:r w:rsidR="000F0688"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0F0688"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00</w:t>
      </w:r>
      <w:r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pm Lunch</w:t>
      </w:r>
    </w:p>
    <w:p w:rsidR="00E859CD" w:rsidRPr="00BD48A1" w:rsidRDefault="00E859CD" w:rsidP="00A451F6">
      <w:pPr>
        <w:ind w:right="192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1D0700" w:rsidRPr="00BD48A1" w:rsidRDefault="00E86E31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>2.00-</w:t>
      </w:r>
      <w:r w:rsidR="001D0700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>3</w:t>
      </w:r>
      <w:r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.00 pm </w:t>
      </w:r>
      <w:r w:rsidR="001D0700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Plenary: Michel </w:t>
      </w:r>
      <w:proofErr w:type="spellStart"/>
      <w:r w:rsidR="001D0700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>Stavrou</w:t>
      </w:r>
      <w:proofErr w:type="spellEnd"/>
      <w:r w:rsidR="001D0700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 </w:t>
      </w:r>
      <w:r w:rsid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      </w:t>
      </w:r>
      <w:r w:rsidR="001D070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TBC</w:t>
      </w:r>
    </w:p>
    <w:p w:rsidR="00E859CD" w:rsidRPr="00BD48A1" w:rsidRDefault="00E859CD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1D0700" w:rsidRPr="00BD48A1" w:rsidRDefault="001D0700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bookmarkStart w:id="5" w:name="_Hlk169204080"/>
      <w:r w:rsidRPr="00BD48A1">
        <w:rPr>
          <w:rFonts w:ascii="Times New Roman" w:hAnsi="Times New Roman" w:cs="Times New Roman"/>
          <w:color w:val="002060"/>
          <w:sz w:val="24"/>
          <w:szCs w:val="24"/>
        </w:rPr>
        <w:t>3.00-3.15 pm Coffee Break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</w:p>
    <w:p w:rsidR="001D0700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bookmarkStart w:id="6" w:name="_Hlk169007776"/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3.</w:t>
      </w:r>
      <w:r w:rsidR="001D070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1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5-</w:t>
      </w:r>
      <w:r w:rsidR="001D070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4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.</w:t>
      </w:r>
      <w:r w:rsidR="000E202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30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 pm Panel Discussion</w:t>
      </w:r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: Sacrifice as Participation in Christ</w:t>
      </w:r>
    </w:p>
    <w:p w:rsidR="00F63A8D" w:rsidRPr="00BD48A1" w:rsidRDefault="00F63A8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</w:p>
    <w:p w:rsidR="00E859CD" w:rsidRPr="00BD48A1" w:rsidRDefault="001D0700" w:rsidP="00A451F6">
      <w:pPr>
        <w:pStyle w:val="Sansinterligne"/>
        <w:tabs>
          <w:tab w:val="left" w:pos="7088"/>
        </w:tabs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Prof. </w:t>
      </w:r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Prof. 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Julia </w:t>
      </w:r>
      <w:proofErr w:type="spellStart"/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Vidovic</w:t>
      </w:r>
      <w:proofErr w:type="spellEnd"/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, </w:t>
      </w:r>
      <w:r w:rsidR="0062137E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Rev.  Nathanael </w:t>
      </w:r>
      <w:proofErr w:type="spellStart"/>
      <w:r w:rsidR="0062137E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Neacșu</w:t>
      </w:r>
      <w:proofErr w:type="spellEnd"/>
      <w:proofErr w:type="gramStart"/>
      <w:r w:rsidR="00F63A8D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proofErr w:type="spellStart"/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Danut</w:t>
      </w:r>
      <w:proofErr w:type="spellEnd"/>
      <w:proofErr w:type="gramEnd"/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 </w:t>
      </w:r>
      <w:proofErr w:type="spellStart"/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Monastireanu</w:t>
      </w:r>
      <w:proofErr w:type="spellEnd"/>
      <w:r w:rsidR="00761DDB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, </w:t>
      </w:r>
      <w:proofErr w:type="spellStart"/>
      <w:r w:rsidR="00761DDB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Gregoire</w:t>
      </w:r>
      <w:proofErr w:type="spellEnd"/>
      <w:r w:rsidR="00761DDB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="00761DDB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Aslanoff</w:t>
      </w:r>
      <w:proofErr w:type="spellEnd"/>
      <w:r w:rsidR="00761DDB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, Elena </w:t>
      </w:r>
      <w:proofErr w:type="spellStart"/>
      <w:r w:rsidR="00761DDB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Narinskaya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Chair: </w:t>
      </w:r>
      <w:r w:rsidR="00761DDB" w:rsidRPr="00BD48A1">
        <w:rPr>
          <w:rFonts w:ascii="Times New Roman" w:hAnsi="Times New Roman" w:cs="Times New Roman"/>
          <w:color w:val="002060"/>
          <w:sz w:val="24"/>
          <w:szCs w:val="24"/>
        </w:rPr>
        <w:t>Charles Ibanez</w:t>
      </w:r>
    </w:p>
    <w:bookmarkEnd w:id="5"/>
    <w:p w:rsidR="00761DDB" w:rsidRPr="00BD48A1" w:rsidRDefault="00761DDB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</w:p>
    <w:p w:rsidR="00761DDB" w:rsidRPr="00BD48A1" w:rsidRDefault="00761DDB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4.</w:t>
      </w:r>
      <w:r w:rsidR="000E202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30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-5.</w:t>
      </w:r>
      <w:r w:rsidR="000E2020"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30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 pm Tour </w:t>
      </w:r>
      <w:r w:rsid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of</w:t>
      </w: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 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St.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Sergius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Orthodox Theological Institute</w:t>
      </w:r>
    </w:p>
    <w:bookmarkEnd w:id="6"/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</w:p>
    <w:p w:rsidR="00E859CD" w:rsidRPr="00BD48A1" w:rsidRDefault="000E2020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bookmarkStart w:id="7" w:name="_Hlk152179834"/>
      <w:r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5.</w:t>
      </w:r>
      <w:r w:rsidR="0019584F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4</w:t>
      </w:r>
      <w:r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0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-</w:t>
      </w:r>
      <w:r w:rsidR="0019584F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6.30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 pm </w:t>
      </w:r>
      <w:r w:rsidR="0019584F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Vespers</w:t>
      </w:r>
    </w:p>
    <w:p w:rsidR="00E859CD" w:rsidRPr="00BD48A1" w:rsidRDefault="00E859CD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E859CD" w:rsidRPr="00BD48A1" w:rsidRDefault="0019584F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6.30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pm </w:t>
      </w:r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Dinner</w:t>
      </w:r>
    </w:p>
    <w:bookmarkEnd w:id="7"/>
    <w:p w:rsidR="00E859CD" w:rsidRPr="00BD48A1" w:rsidRDefault="00E859CD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BD48A1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D48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Tuesday </w:t>
      </w:r>
      <w:r w:rsidR="00F636D8" w:rsidRPr="00BD48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3 September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19584F" w:rsidRPr="00BD48A1" w:rsidRDefault="0019584F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Talks at St.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Sergius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Orthodox Theological Institute,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Serguievskoe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Podvorie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93 rue de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Crimée</w:t>
      </w:r>
      <w:proofErr w:type="spellEnd"/>
    </w:p>
    <w:p w:rsidR="00E859CD" w:rsidRPr="00BD48A1" w:rsidRDefault="00E859CD" w:rsidP="00A451F6">
      <w:pPr>
        <w:spacing w:before="100" w:beforeAutospacing="1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8.45-9.00 am Prayer</w:t>
      </w:r>
    </w:p>
    <w:p w:rsidR="00857C74" w:rsidRPr="00BD48A1" w:rsidRDefault="00857C74" w:rsidP="00A451F6">
      <w:pPr>
        <w:ind w:right="192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9.00-</w:t>
      </w:r>
      <w:r w:rsidR="0019584F"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10.00</w:t>
      </w: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am </w:t>
      </w:r>
      <w:r w:rsidR="0019584F"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Plenary</w:t>
      </w:r>
      <w:proofErr w:type="gramStart"/>
      <w:r w:rsidR="0019584F"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proofErr w:type="spellStart"/>
      <w:r w:rsidR="0019584F" w:rsidRPr="00BD48A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Gregoire</w:t>
      </w:r>
      <w:proofErr w:type="spellEnd"/>
      <w:proofErr w:type="gramEnd"/>
      <w:r w:rsidR="0019584F" w:rsidRPr="00BD48A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19584F" w:rsidRPr="00BD48A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Aslanoff</w:t>
      </w:r>
      <w:proofErr w:type="spellEnd"/>
    </w:p>
    <w:p w:rsidR="00E859CD" w:rsidRPr="00BD48A1" w:rsidRDefault="00857C74" w:rsidP="00A451F6">
      <w:pPr>
        <w:ind w:right="1927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BD48A1">
        <w:rPr>
          <w:rFonts w:ascii="Times New Roman" w:eastAsiaTheme="majorEastAsia" w:hAnsi="Times New Roman" w:cs="Times New Roman"/>
          <w:color w:val="002060"/>
          <w:sz w:val="24"/>
          <w:szCs w:val="24"/>
          <w:lang w:bidi="he-IL"/>
        </w:rPr>
        <w:t>Iconography of Sacrifice</w:t>
      </w:r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10 -10.15 am Coffee break</w:t>
      </w:r>
    </w:p>
    <w:p w:rsidR="00E859CD" w:rsidRPr="00BD48A1" w:rsidRDefault="00E859CD" w:rsidP="00A451F6">
      <w:pPr>
        <w:ind w:right="1927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859CD" w:rsidRPr="00BD48A1" w:rsidRDefault="0066089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10.15-11.45 </w:t>
      </w:r>
      <w:r w:rsidR="00857C74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Short papers: 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Sacrifice in the </w:t>
      </w:r>
      <w:r w:rsidR="00857C74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Scripture</w:t>
      </w:r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Chair</w:t>
      </w:r>
      <w:proofErr w:type="gram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spellStart"/>
      <w:r w:rsidR="00104DE4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Alexey</w:t>
      </w:r>
      <w:proofErr w:type="spellEnd"/>
      <w:proofErr w:type="gramEnd"/>
      <w:r w:rsidR="00104DE4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="00104DE4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Sevastyanov</w:t>
      </w:r>
      <w:proofErr w:type="spellEnd"/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10.15-10.45 am </w:t>
      </w:r>
      <w:r w:rsidR="00285745"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Charles Ibanez</w:t>
      </w:r>
    </w:p>
    <w:p w:rsidR="00E859CD" w:rsidRPr="00BD48A1" w:rsidRDefault="00285745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The Scriptural roots of the Christian concept of sacrifice</w:t>
      </w:r>
    </w:p>
    <w:p w:rsidR="00857C74" w:rsidRPr="00BD48A1" w:rsidRDefault="00E859CD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10.45- 11.15 am </w:t>
      </w:r>
      <w:proofErr w:type="spellStart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>Danut</w:t>
      </w:r>
      <w:proofErr w:type="spellEnd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>Monastireanu</w:t>
      </w:r>
      <w:proofErr w:type="spellEnd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D3D63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Prof. </w:t>
      </w:r>
      <w:proofErr w:type="spellStart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>Danut</w:t>
      </w:r>
      <w:proofErr w:type="spellEnd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>Vasile</w:t>
      </w:r>
      <w:proofErr w:type="spellEnd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57C74" w:rsidRPr="00BD48A1">
        <w:rPr>
          <w:rFonts w:ascii="Times New Roman" w:hAnsi="Times New Roman" w:cs="Times New Roman"/>
          <w:color w:val="002060"/>
          <w:sz w:val="24"/>
          <w:szCs w:val="24"/>
        </w:rPr>
        <w:t>Jemna</w:t>
      </w:r>
      <w:proofErr w:type="spellEnd"/>
    </w:p>
    <w:p w:rsidR="00E859CD" w:rsidRPr="00BD48A1" w:rsidRDefault="00857C74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bCs/>
          <w:color w:val="002060"/>
          <w:sz w:val="24"/>
          <w:szCs w:val="24"/>
        </w:rPr>
        <w:t>Sacrifice of the mind: There is Hope in the Incarnation –rediscovering the lost scriptural mind</w:t>
      </w:r>
    </w:p>
    <w:p w:rsidR="00E859CD" w:rsidRPr="00BD48A1" w:rsidRDefault="00E859CD" w:rsidP="00A451F6">
      <w:pPr>
        <w:autoSpaceDE w:val="0"/>
        <w:autoSpaceDN w:val="0"/>
        <w:adjustRightInd w:val="0"/>
        <w:ind w:right="1927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11.15-11.45 am </w:t>
      </w:r>
      <w:r w:rsidR="00285745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Elena </w:t>
      </w:r>
      <w:proofErr w:type="spellStart"/>
      <w:r w:rsidR="00285745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Narinskaya</w:t>
      </w:r>
      <w:proofErr w:type="spellEnd"/>
    </w:p>
    <w:p w:rsidR="00E859CD" w:rsidRPr="00BD48A1" w:rsidRDefault="00285745" w:rsidP="00A451F6">
      <w:pPr>
        <w:ind w:right="1927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Sacrifice of 'Old' and Sacrifice of 'New': Continuation of the Revelation</w:t>
      </w:r>
    </w:p>
    <w:p w:rsidR="00E859CD" w:rsidRPr="00BD48A1" w:rsidRDefault="00E859CD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12.00-</w:t>
      </w:r>
      <w:r w:rsidR="00A81A1C" w:rsidRPr="00BD48A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81A1C" w:rsidRPr="00BD48A1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0 Lunch</w:t>
      </w:r>
    </w:p>
    <w:p w:rsidR="00E859CD" w:rsidRPr="00BD48A1" w:rsidRDefault="00E859CD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A81A1C" w:rsidRPr="00BD48A1" w:rsidRDefault="00A81A1C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2.00-3.00 pm Plenary: </w:t>
      </w:r>
      <w:r w:rsidR="00285745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Prof. Julia </w:t>
      </w:r>
      <w:proofErr w:type="spellStart"/>
      <w:r w:rsidR="00285745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>Vidovic</w:t>
      </w:r>
      <w:proofErr w:type="spellEnd"/>
      <w:r w:rsidR="00285745" w:rsidRPr="00BD48A1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en-US"/>
        </w:rPr>
        <w:t xml:space="preserve"> </w:t>
      </w:r>
    </w:p>
    <w:p w:rsidR="00E859CD" w:rsidRPr="00BD48A1" w:rsidRDefault="00E859CD" w:rsidP="00A451F6">
      <w:pPr>
        <w:ind w:right="1927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85745" w:rsidRPr="00BD48A1" w:rsidRDefault="00285745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The Incarnate Word in the Modern World from the perspective of Olivier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Clément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5745" w:rsidRPr="00BD48A1" w:rsidRDefault="00285745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85745" w:rsidRPr="00BD48A1" w:rsidRDefault="00285745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3.00-3.15 pm Coffee Break</w:t>
      </w:r>
    </w:p>
    <w:p w:rsidR="0053088F" w:rsidRPr="00BD48A1" w:rsidRDefault="0053088F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85745" w:rsidRPr="00BD48A1" w:rsidRDefault="00285745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3.15- </w:t>
      </w:r>
      <w:r w:rsidR="0062137E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4.45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pm Short Papers</w:t>
      </w:r>
      <w:r w:rsidR="00BD48A1">
        <w:rPr>
          <w:rFonts w:ascii="Times New Roman" w:hAnsi="Times New Roman" w:cs="Times New Roman"/>
          <w:color w:val="002060"/>
          <w:sz w:val="24"/>
          <w:szCs w:val="24"/>
        </w:rPr>
        <w:t xml:space="preserve"> third session</w:t>
      </w:r>
      <w:r w:rsidR="0053088F" w:rsidRPr="00BD48A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66089F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Sacrifice in the Eucharist</w:t>
      </w:r>
    </w:p>
    <w:p w:rsidR="0053088F" w:rsidRPr="00BD48A1" w:rsidRDefault="0053088F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Chair: </w:t>
      </w:r>
      <w:bookmarkStart w:id="8" w:name="_Hlk169196513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Rev.  Nathanael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Neacșu</w:t>
      </w:r>
      <w:bookmarkEnd w:id="8"/>
      <w:proofErr w:type="spellEnd"/>
    </w:p>
    <w:p w:rsidR="00E3762F" w:rsidRPr="00BD48A1" w:rsidRDefault="00285745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45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pm </w:t>
      </w:r>
      <w:r w:rsidR="00E3762F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Victor </w:t>
      </w:r>
      <w:proofErr w:type="spellStart"/>
      <w:r w:rsidR="00E3762F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Alexandrov</w:t>
      </w:r>
      <w:proofErr w:type="spellEnd"/>
    </w:p>
    <w:p w:rsidR="00E3762F" w:rsidRPr="00BD48A1" w:rsidRDefault="00E3762F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81A1C" w:rsidRPr="00BD48A1" w:rsidRDefault="00E3762F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Eucha</w:t>
      </w:r>
      <w:proofErr w:type="spellStart"/>
      <w:r w:rsidRPr="00BD48A1">
        <w:rPr>
          <w:rFonts w:ascii="Times New Roman" w:hAnsi="Times New Roman" w:cs="Times New Roman"/>
          <w:bCs/>
          <w:color w:val="002060"/>
          <w:sz w:val="24"/>
          <w:szCs w:val="24"/>
        </w:rPr>
        <w:t>ristic</w:t>
      </w:r>
      <w:proofErr w:type="spellEnd"/>
      <w:r w:rsidRPr="00BD48A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Sacrifice</w:t>
      </w:r>
    </w:p>
    <w:p w:rsidR="00A81A1C" w:rsidRPr="00BD48A1" w:rsidRDefault="00A81A1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A81A1C" w:rsidRPr="00BD48A1" w:rsidRDefault="00285745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45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pm </w:t>
      </w:r>
      <w:r w:rsidR="00A81A1C"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Christos </w:t>
      </w:r>
      <w:proofErr w:type="spellStart"/>
      <w:r w:rsidR="00A81A1C"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Vattis</w:t>
      </w:r>
      <w:proofErr w:type="spellEnd"/>
    </w:p>
    <w:p w:rsidR="00E859CD" w:rsidRPr="00BD48A1" w:rsidRDefault="00E859CD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A81A1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The Divine Liturgy as an Experience and </w:t>
      </w:r>
      <w:proofErr w:type="gram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The</w:t>
      </w:r>
      <w:proofErr w:type="gram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Participation of the Believers in The Orthodox Church. Liturgical Approach</w:t>
      </w:r>
    </w:p>
    <w:p w:rsidR="00A81A1C" w:rsidRPr="00BD48A1" w:rsidRDefault="00A81A1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285745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4.45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pm</w:t>
      </w:r>
      <w:bookmarkStart w:id="9" w:name="_Hlk118293370"/>
      <w:r w:rsidR="00BD48A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>Slavisa</w:t>
      </w:r>
      <w:proofErr w:type="spellEnd"/>
      <w:proofErr w:type="gramEnd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>Kostic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</w:pPr>
    </w:p>
    <w:bookmarkEnd w:id="9"/>
    <w:p w:rsidR="003C3E6E" w:rsidRPr="00BD48A1" w:rsidRDefault="003C3E6E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The phenomenology of Eucharistic sacrifice in Emmanuel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Falque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and Christina M.docx</w:t>
      </w:r>
    </w:p>
    <w:p w:rsidR="002B1E6C" w:rsidRPr="00BD48A1" w:rsidRDefault="00BD48A1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3.15- 4.45 pm Short Papers second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sestion</w:t>
      </w:r>
      <w:proofErr w:type="spellEnd"/>
      <w:r w:rsidR="0053088F" w:rsidRPr="00BD48A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Sacrifice in the Early Church</w:t>
      </w:r>
    </w:p>
    <w:p w:rsidR="00455E92" w:rsidRPr="00BD48A1" w:rsidRDefault="00455E92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Chair: Prof.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Danut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Jemna</w:t>
      </w:r>
      <w:proofErr w:type="spellEnd"/>
    </w:p>
    <w:p w:rsidR="002B1E6C" w:rsidRPr="00BD48A1" w:rsidRDefault="002B1E6C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3.15-3.45 pm </w:t>
      </w:r>
      <w:proofErr w:type="spellStart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>Mako</w:t>
      </w:r>
      <w:proofErr w:type="spellEnd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>Nagasava</w:t>
      </w:r>
      <w:proofErr w:type="spellEnd"/>
    </w:p>
    <w:p w:rsidR="002B1E6C" w:rsidRPr="00BD48A1" w:rsidRDefault="002B1E6C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55E92" w:rsidRPr="00BD48A1" w:rsidRDefault="00455E92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Sacrifice in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Irenaeus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of Lyon</w:t>
      </w:r>
    </w:p>
    <w:p w:rsidR="002B1E6C" w:rsidRPr="00BD48A1" w:rsidRDefault="002B1E6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6C4750" w:rsidRPr="00BD48A1" w:rsidRDefault="002B1E6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3.45-4.15 pm </w:t>
      </w:r>
      <w:proofErr w:type="spellStart"/>
      <w:r w:rsidR="00455E92"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Nikolaos</w:t>
      </w:r>
      <w:proofErr w:type="spellEnd"/>
      <w:r w:rsidR="00455E92"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  <w:proofErr w:type="spellStart"/>
      <w:r w:rsidR="00455E92"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Giannou</w:t>
      </w:r>
      <w:proofErr w:type="spellEnd"/>
    </w:p>
    <w:p w:rsidR="006C4750" w:rsidRPr="00BD48A1" w:rsidRDefault="006C4750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455E92" w:rsidRPr="00BD48A1" w:rsidRDefault="00455E92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Gregory of Nyssa and the Patristic Transformation of the Sacrificial Concept</w:t>
      </w:r>
    </w:p>
    <w:p w:rsidR="00455E92" w:rsidRPr="00BD48A1" w:rsidRDefault="00455E92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2B1E6C" w:rsidRPr="00BD48A1" w:rsidRDefault="002B1E6C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4.15-4.45 pm </w:t>
      </w:r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Rev. </w:t>
      </w:r>
      <w:proofErr w:type="spellStart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>Nishad</w:t>
      </w:r>
      <w:proofErr w:type="spellEnd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>Issac</w:t>
      </w:r>
      <w:proofErr w:type="spellEnd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55E92" w:rsidRPr="00BD48A1">
        <w:rPr>
          <w:rFonts w:ascii="Times New Roman" w:hAnsi="Times New Roman" w:cs="Times New Roman"/>
          <w:color w:val="002060"/>
          <w:sz w:val="24"/>
          <w:szCs w:val="24"/>
        </w:rPr>
        <w:t>Chandy</w:t>
      </w:r>
      <w:proofErr w:type="spellEnd"/>
    </w:p>
    <w:p w:rsidR="00455E92" w:rsidRPr="00BD48A1" w:rsidRDefault="00455E92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455E92" w:rsidRPr="00BD48A1" w:rsidRDefault="00455E92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Understanding </w:t>
      </w:r>
      <w:r w:rsidR="00BD48A1">
        <w:rPr>
          <w:rFonts w:ascii="Times New Roman" w:hAnsi="Times New Roman" w:cs="Times New Roman"/>
          <w:color w:val="002060"/>
          <w:sz w:val="24"/>
          <w:szCs w:val="24"/>
        </w:rPr>
        <w:t xml:space="preserve">‘Sacrifice’ in the Early Church: 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Mapping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Missiological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Models and Implications for Transformative Ecumenism Today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iCs/>
          <w:color w:val="002060"/>
          <w:sz w:val="24"/>
          <w:szCs w:val="24"/>
        </w:rPr>
      </w:pPr>
      <w:bookmarkStart w:id="10" w:name="_Hlk117970297"/>
      <w:r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4.</w:t>
      </w:r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45</w:t>
      </w:r>
      <w:r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-</w:t>
      </w:r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5.50</w:t>
      </w:r>
      <w:r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pm Round Table: Brainstorming </w:t>
      </w:r>
      <w:r w:rsidR="0053088F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the meaning </w:t>
      </w:r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of Sacrifice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  <w:r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Chair: </w:t>
      </w:r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Rev. </w:t>
      </w:r>
      <w:proofErr w:type="spellStart"/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Bogdan</w:t>
      </w:r>
      <w:proofErr w:type="spellEnd"/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="0062137E" w:rsidRPr="00BD48A1">
        <w:rPr>
          <w:rFonts w:ascii="Times New Roman" w:hAnsi="Times New Roman" w:cs="Times New Roman"/>
          <w:iCs/>
          <w:color w:val="002060"/>
          <w:sz w:val="24"/>
          <w:szCs w:val="24"/>
        </w:rPr>
        <w:t>Brinza</w:t>
      </w:r>
      <w:proofErr w:type="spellEnd"/>
    </w:p>
    <w:bookmarkEnd w:id="10"/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6.</w:t>
      </w:r>
      <w:r w:rsidR="0062137E"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0</w:t>
      </w:r>
      <w:r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0 pm </w:t>
      </w:r>
      <w:bookmarkStart w:id="11" w:name="_Hlk146619628"/>
      <w:bookmarkStart w:id="12" w:name="_Hlk146619700"/>
      <w:r w:rsidRPr="00BD48A1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Dinner </w:t>
      </w:r>
      <w:bookmarkEnd w:id="11"/>
      <w:bookmarkEnd w:id="12"/>
    </w:p>
    <w:p w:rsidR="00E859CD" w:rsidRPr="00BD48A1" w:rsidRDefault="00E859CD" w:rsidP="00A451F6">
      <w:pPr>
        <w:ind w:right="192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E859CD" w:rsidRPr="00BD48A1" w:rsidRDefault="00E859CD" w:rsidP="00BD48A1">
      <w:pPr>
        <w:pStyle w:val="Sansinterligne"/>
        <w:spacing w:line="276" w:lineRule="auto"/>
        <w:ind w:right="1927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BD48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Wednesday </w:t>
      </w:r>
      <w:r w:rsidR="00F63A8D" w:rsidRPr="00BD48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4 September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D1E87" w:rsidRPr="00BD48A1" w:rsidRDefault="000D1E87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Talks at St.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Sergius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Orthodox Theological Institute,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SerguievskoePodvorie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93 rue de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Crimée</w:t>
      </w:r>
      <w:proofErr w:type="spellEnd"/>
    </w:p>
    <w:p w:rsidR="00E859CD" w:rsidRPr="00BD48A1" w:rsidRDefault="00E859CD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8.45-9.00 am Prayer</w:t>
      </w:r>
    </w:p>
    <w:p w:rsidR="000D1E87" w:rsidRPr="00BD48A1" w:rsidRDefault="000D1E87" w:rsidP="00A451F6">
      <w:pPr>
        <w:ind w:right="1927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9.00-10.00 am </w:t>
      </w:r>
      <w:r w:rsidRPr="00BD48A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Plenary: </w:t>
      </w:r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Metropolitan Seraphim </w:t>
      </w:r>
      <w:proofErr w:type="spellStart"/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Kykkotis</w:t>
      </w:r>
      <w:proofErr w:type="spellEnd"/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of Zimbabwe and </w:t>
      </w:r>
      <w:proofErr w:type="spellStart"/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Exarch</w:t>
      </w:r>
      <w:proofErr w:type="spellEnd"/>
      <w:r w:rsidRPr="00BD48A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of Southern Africa</w:t>
      </w:r>
    </w:p>
    <w:p w:rsidR="00E859CD" w:rsidRPr="00BD48A1" w:rsidRDefault="0066089F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Sacrifice and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Metonoia</w:t>
      </w:r>
      <w:proofErr w:type="spellEnd"/>
    </w:p>
    <w:p w:rsidR="006C2E73" w:rsidRPr="00BD48A1" w:rsidRDefault="006C2E73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D1E87" w:rsidRPr="00BD48A1" w:rsidRDefault="000D1E87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10 -10.15 am Coffee break</w:t>
      </w:r>
    </w:p>
    <w:p w:rsidR="000D1E87" w:rsidRPr="00BD48A1" w:rsidRDefault="000D1E87" w:rsidP="00A451F6">
      <w:pPr>
        <w:ind w:right="1927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6089F" w:rsidRPr="00BD48A1" w:rsidRDefault="0066089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bookmarkStart w:id="13" w:name="_Hlk169197444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10.15-11.45 Short papers</w:t>
      </w:r>
      <w:r w:rsid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third session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 Sacrifice in Asceticism</w:t>
      </w:r>
    </w:p>
    <w:bookmarkEnd w:id="13"/>
    <w:p w:rsidR="0066089F" w:rsidRPr="00BD48A1" w:rsidRDefault="0066089F" w:rsidP="00A451F6">
      <w:pPr>
        <w:spacing w:before="100" w:beforeAutospacing="1" w:after="100" w:afterAutospacing="1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Chair</w:t>
      </w:r>
      <w:proofErr w:type="gram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3088F" w:rsidRPr="00BD48A1">
        <w:rPr>
          <w:rFonts w:ascii="Times New Roman" w:hAnsi="Times New Roman" w:cs="Times New Roman"/>
          <w:color w:val="002060"/>
          <w:sz w:val="24"/>
          <w:szCs w:val="24"/>
        </w:rPr>
        <w:t>Natalia</w:t>
      </w:r>
      <w:proofErr w:type="spellEnd"/>
      <w:proofErr w:type="gramEnd"/>
      <w:r w:rsidR="0053088F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53088F" w:rsidRPr="00BD48A1">
        <w:rPr>
          <w:rFonts w:ascii="Times New Roman" w:hAnsi="Times New Roman" w:cs="Times New Roman"/>
          <w:color w:val="002060"/>
          <w:sz w:val="24"/>
          <w:szCs w:val="24"/>
        </w:rPr>
        <w:t>Munataeva</w:t>
      </w:r>
      <w:proofErr w:type="spellEnd"/>
    </w:p>
    <w:p w:rsidR="0066089F" w:rsidRPr="00BD48A1" w:rsidRDefault="0066089F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10.15-10.45 am </w:t>
      </w:r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Raul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Ovidiu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  <w:lang w:val="en-US"/>
        </w:rPr>
        <w:t>Bodea</w:t>
      </w:r>
      <w:proofErr w:type="spellEnd"/>
    </w:p>
    <w:p w:rsidR="0006589E" w:rsidRPr="00BD48A1" w:rsidRDefault="0066089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The Sacrifice of the Self in the Thought of Nikolai Berdyaev and John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Zizioulas</w:t>
      </w:r>
      <w:proofErr w:type="spellEnd"/>
    </w:p>
    <w:p w:rsidR="0066089F" w:rsidRPr="00BD48A1" w:rsidRDefault="0066089F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10.45- 11.15 am </w:t>
      </w:r>
      <w:bookmarkStart w:id="14" w:name="_Hlk169197903"/>
      <w:proofErr w:type="spellStart"/>
      <w:r w:rsidR="0006589E" w:rsidRPr="00BD48A1">
        <w:rPr>
          <w:rFonts w:ascii="Times New Roman" w:hAnsi="Times New Roman" w:cs="Times New Roman"/>
          <w:color w:val="002060"/>
          <w:sz w:val="24"/>
          <w:szCs w:val="24"/>
        </w:rPr>
        <w:t>Dragos-Constantin.Dumitrescu</w:t>
      </w:r>
      <w:bookmarkEnd w:id="14"/>
      <w:proofErr w:type="spellEnd"/>
    </w:p>
    <w:p w:rsidR="0006589E" w:rsidRPr="00BD48A1" w:rsidRDefault="0006589E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15" w:name="_Hlk169197922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Mother Maria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Skobtsova</w:t>
      </w:r>
      <w:bookmarkEnd w:id="15"/>
      <w:proofErr w:type="spellEnd"/>
    </w:p>
    <w:p w:rsidR="0066089F" w:rsidRPr="00BD48A1" w:rsidRDefault="0066089F" w:rsidP="00A451F6">
      <w:pPr>
        <w:autoSpaceDE w:val="0"/>
        <w:autoSpaceDN w:val="0"/>
        <w:adjustRightInd w:val="0"/>
        <w:ind w:right="1927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11.15-11.45 am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Viktar</w:t>
      </w:r>
      <w:proofErr w:type="spellEnd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Niachayeu</w:t>
      </w:r>
      <w:proofErr w:type="spellEnd"/>
    </w:p>
    <w:p w:rsidR="0066089F" w:rsidRPr="00BD48A1" w:rsidRDefault="0066089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Ego sacrifice as a primary motivational aspiration for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Hesychast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spirituality</w:t>
      </w:r>
    </w:p>
    <w:p w:rsidR="002B1E6C" w:rsidRPr="00BD48A1" w:rsidRDefault="002B1E6C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2B1E6C" w:rsidRPr="00BD48A1" w:rsidRDefault="00EF0032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10.15-11.45 Short papers, fourth session</w:t>
      </w:r>
      <w:r w:rsidR="002B1E6C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 Sacrifice in Asceticism</w:t>
      </w:r>
    </w:p>
    <w:p w:rsidR="00104DE4" w:rsidRPr="00BD48A1" w:rsidRDefault="00104DE4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Chair: Emil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Marginean</w:t>
      </w:r>
      <w:proofErr w:type="spellEnd"/>
    </w:p>
    <w:p w:rsidR="002B1E6C" w:rsidRPr="00BD48A1" w:rsidRDefault="002B1E6C" w:rsidP="00A451F6">
      <w:pPr>
        <w:spacing w:before="100" w:beforeAutospacing="1" w:after="100" w:afterAutospacing="1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10.15-10.45 am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Ivan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Ilin</w:t>
      </w:r>
      <w:proofErr w:type="spellEnd"/>
    </w:p>
    <w:p w:rsidR="002B1E6C" w:rsidRPr="00BD48A1" w:rsidRDefault="002B1E6C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Love Incarnated: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Sergii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Bulgakov’s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Theology of Sacrifice</w:t>
      </w:r>
    </w:p>
    <w:p w:rsidR="0006589E" w:rsidRPr="00BD48A1" w:rsidRDefault="0006589E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10.45- 11.15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am</w:t>
      </w:r>
      <w:r w:rsidR="003C3E6E" w:rsidRPr="00BD48A1">
        <w:rPr>
          <w:rFonts w:ascii="Times New Roman" w:eastAsia="TimesNewRomanPSMT" w:hAnsi="Times New Roman" w:cs="Times New Roman"/>
          <w:color w:val="002060"/>
          <w:sz w:val="24"/>
          <w:szCs w:val="24"/>
        </w:rPr>
        <w:t>Aleksandre</w:t>
      </w:r>
      <w:proofErr w:type="spellEnd"/>
      <w:r w:rsidR="003C3E6E" w:rsidRPr="00BD48A1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3E6E" w:rsidRPr="00BD48A1">
        <w:rPr>
          <w:rFonts w:ascii="Times New Roman" w:eastAsia="TimesNewRomanPSMT" w:hAnsi="Times New Roman" w:cs="Times New Roman"/>
          <w:color w:val="002060"/>
          <w:sz w:val="24"/>
          <w:szCs w:val="24"/>
        </w:rPr>
        <w:t>Gabunia</w:t>
      </w:r>
      <w:proofErr w:type="spellEnd"/>
    </w:p>
    <w:p w:rsidR="0006589E" w:rsidRPr="00BD48A1" w:rsidRDefault="003C3E6E" w:rsidP="00A451F6">
      <w:pPr>
        <w:ind w:right="1927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Participating in Christ’s Sacrifice: Eschatological Communion and Ecclesial Identity through the Last Supper Event in John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Zizioulas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>’ Theology</w:t>
      </w:r>
    </w:p>
    <w:p w:rsidR="002B1E6C" w:rsidRPr="00BD48A1" w:rsidRDefault="002B1E6C" w:rsidP="00A451F6">
      <w:pPr>
        <w:autoSpaceDE w:val="0"/>
        <w:autoSpaceDN w:val="0"/>
        <w:adjustRightInd w:val="0"/>
        <w:ind w:right="1927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11.15-11.45 am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Raffaele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Guerra</w:t>
      </w:r>
    </w:p>
    <w:p w:rsidR="002B1E6C" w:rsidRPr="00BD48A1" w:rsidRDefault="002B1E6C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The mystery of sacrifice and blood in the theology of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Annick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Souzenelle</w:t>
      </w:r>
      <w:proofErr w:type="spellEnd"/>
    </w:p>
    <w:p w:rsidR="002B1E6C" w:rsidRPr="00BD48A1" w:rsidRDefault="002B1E6C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6089F" w:rsidRPr="00BD48A1" w:rsidRDefault="0066089F" w:rsidP="00A451F6">
      <w:pPr>
        <w:ind w:right="1927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12.00-1.30 pm Lunch</w:t>
      </w:r>
    </w:p>
    <w:p w:rsidR="0066089F" w:rsidRPr="00BD48A1" w:rsidRDefault="0066089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D1E87" w:rsidRPr="00BD48A1" w:rsidRDefault="000D1E87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Short papers</w:t>
      </w:r>
      <w:r w:rsidR="0006589E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</w:t>
      </w:r>
      <w:proofErr w:type="gramStart"/>
      <w:r w:rsidR="00104DE4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="0006589E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Sacrifice</w:t>
      </w:r>
      <w:proofErr w:type="gramEnd"/>
      <w:r w:rsidR="0006589E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in the modern world</w:t>
      </w:r>
    </w:p>
    <w:p w:rsidR="00E859CD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Chair</w:t>
      </w:r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proofErr w:type="spellStart"/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>Danut</w:t>
      </w:r>
      <w:proofErr w:type="spellEnd"/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>Monastireanu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E859CD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.30-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.00 am Dr </w:t>
      </w:r>
      <w:proofErr w:type="spellStart"/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Petre</w:t>
      </w:r>
      <w:proofErr w:type="spellEnd"/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Maican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D48A1">
        <w:rPr>
          <w:rFonts w:ascii="Times New Roman" w:eastAsiaTheme="majorEastAsia" w:hAnsi="Times New Roman" w:cs="Times New Roman"/>
          <w:color w:val="002060"/>
          <w:sz w:val="24"/>
          <w:szCs w:val="24"/>
          <w:lang w:bidi="he-IL"/>
        </w:rPr>
        <w:t>Is there a place for Sacrifice in Disability Theology?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.00-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.30 am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Emil M.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Mărginean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06589E" w:rsidP="00A451F6">
      <w:pPr>
        <w:autoSpaceDE w:val="0"/>
        <w:autoSpaceDN w:val="0"/>
        <w:adjustRightInd w:val="0"/>
        <w:ind w:right="1927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Self-sacrifice, Empathy and Compassion in an AI Era: A Spiritual Orthodox Christian Perspective</w:t>
      </w:r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3.00p</w:t>
      </w:r>
      <w:r w:rsidR="00E859CD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Rev.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Bogdan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Brinza</w:t>
      </w:r>
      <w:proofErr w:type="spellEnd"/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TBC</w:t>
      </w: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06589E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Short papers B</w:t>
      </w:r>
      <w:r w:rsidR="00104DE4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Sacrifice in the modern world</w:t>
      </w: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Chair</w:t>
      </w:r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: Natalia </w:t>
      </w:r>
      <w:proofErr w:type="spellStart"/>
      <w:r w:rsidR="00104DE4" w:rsidRPr="00BD48A1">
        <w:rPr>
          <w:rFonts w:ascii="Times New Roman" w:hAnsi="Times New Roman" w:cs="Times New Roman"/>
          <w:color w:val="002060"/>
          <w:sz w:val="24"/>
          <w:szCs w:val="24"/>
        </w:rPr>
        <w:t>Munataeva</w:t>
      </w:r>
      <w:proofErr w:type="spellEnd"/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F636D8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1.30-2.00 am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Pavel</w:t>
      </w:r>
      <w:proofErr w:type="spellEnd"/>
      <w:r w:rsidR="00F636D8"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Ruzyak</w:t>
      </w:r>
      <w:proofErr w:type="spellEnd"/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Sacrifice Then and Now</w:t>
      </w: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F636D8" w:rsidRPr="00BD48A1" w:rsidRDefault="0006589E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2.00-2.30 am </w:t>
      </w:r>
      <w:proofErr w:type="spellStart"/>
      <w:r w:rsidR="00F636D8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Maja</w:t>
      </w:r>
      <w:proofErr w:type="spellEnd"/>
      <w:r w:rsidR="00F636D8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36D8"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Nikolova</w:t>
      </w:r>
      <w:proofErr w:type="spellEnd"/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Meetings with Christ -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Veronauke</w:t>
      </w:r>
      <w:proofErr w:type="spellEnd"/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textbooks in Serbian schools until the First World War</w:t>
      </w: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F636D8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2.30- 3.00 pm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>Guram</w:t>
      </w:r>
      <w:proofErr w:type="spellEnd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36D8" w:rsidRPr="00BD48A1">
        <w:rPr>
          <w:rFonts w:ascii="Times New Roman" w:hAnsi="Times New Roman" w:cs="Times New Roman"/>
          <w:color w:val="002060"/>
          <w:sz w:val="24"/>
          <w:szCs w:val="24"/>
        </w:rPr>
        <w:t>Lursmanashvili</w:t>
      </w:r>
      <w:proofErr w:type="spellEnd"/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</w:pPr>
      <w:r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 xml:space="preserve">Patriarch </w:t>
      </w:r>
      <w:proofErr w:type="spellStart"/>
      <w:r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>Leonide</w:t>
      </w:r>
      <w:proofErr w:type="spellEnd"/>
      <w:r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 xml:space="preserve"> (</w:t>
      </w:r>
      <w:proofErr w:type="spellStart"/>
      <w:r w:rsidR="00104DE4"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>O</w:t>
      </w:r>
      <w:r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>kropiridze</w:t>
      </w:r>
      <w:proofErr w:type="spellEnd"/>
      <w:r w:rsidRPr="00BD48A1">
        <w:rPr>
          <w:rFonts w:ascii="Times New Roman" w:eastAsiaTheme="minorEastAsia" w:hAnsi="Times New Roman" w:cs="Times New Roman"/>
          <w:color w:val="002060"/>
          <w:sz w:val="24"/>
          <w:szCs w:val="24"/>
          <w:lang w:eastAsia="en-GB"/>
        </w:rPr>
        <w:t>) and his sacrifice in Soviet Russia</w:t>
      </w:r>
    </w:p>
    <w:p w:rsidR="00F636D8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3.00 -3.15 pm </w:t>
      </w:r>
      <w:proofErr w:type="spellStart"/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Paschalis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>Tsitsifyllas</w:t>
      </w:r>
      <w:proofErr w:type="spellEnd"/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F636D8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Sacrifice in Ecology and Couple Life</w:t>
      </w: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06589E" w:rsidRPr="00BD48A1" w:rsidRDefault="0006589E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53088F" w:rsidRPr="00BD48A1" w:rsidRDefault="0053088F" w:rsidP="00A451F6">
      <w:pPr>
        <w:ind w:right="1927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3.00-3.20 pm Coffee Break</w:t>
      </w:r>
    </w:p>
    <w:p w:rsidR="0053088F" w:rsidRPr="00BD48A1" w:rsidRDefault="0053088F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</w:p>
    <w:p w:rsidR="0053088F" w:rsidRPr="00BD48A1" w:rsidRDefault="0053088F" w:rsidP="00A451F6">
      <w:pPr>
        <w:pStyle w:val="Sansinterligne"/>
        <w:spacing w:line="276" w:lineRule="auto"/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 xml:space="preserve">3.20- 5 pm Round Table Discussion </w:t>
      </w:r>
    </w:p>
    <w:p w:rsidR="0053088F" w:rsidRPr="00BD48A1" w:rsidRDefault="0053088F" w:rsidP="00A451F6">
      <w:pPr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Brainstorming of the ORIC Future Activities</w:t>
      </w:r>
    </w:p>
    <w:p w:rsidR="0053088F" w:rsidRPr="00BD48A1" w:rsidRDefault="0053088F" w:rsidP="00A451F6">
      <w:pPr>
        <w:ind w:right="1927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</w:pPr>
      <w:proofErr w:type="spellStart"/>
      <w:r w:rsidRPr="00BD48A1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/>
        </w:rPr>
        <w:t>Outro</w:t>
      </w:r>
      <w:proofErr w:type="spellEnd"/>
    </w:p>
    <w:p w:rsidR="00E859CD" w:rsidRPr="00BD48A1" w:rsidRDefault="00E859C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</w:p>
    <w:p w:rsidR="00E859CD" w:rsidRPr="00BD48A1" w:rsidRDefault="0053088F" w:rsidP="00A451F6">
      <w:pPr>
        <w:ind w:right="1927"/>
        <w:rPr>
          <w:rFonts w:ascii="Times New Roman" w:hAnsi="Times New Roman" w:cs="Times New Roman"/>
          <w:iCs/>
          <w:color w:val="80340D" w:themeColor="accent2" w:themeShade="80"/>
          <w:sz w:val="24"/>
          <w:szCs w:val="24"/>
        </w:rPr>
      </w:pPr>
      <w:r w:rsidRPr="00BD48A1">
        <w:rPr>
          <w:rFonts w:ascii="Times New Roman" w:hAnsi="Times New Roman" w:cs="Times New Roman"/>
          <w:iCs/>
          <w:color w:val="80340D" w:themeColor="accent2" w:themeShade="80"/>
          <w:sz w:val="24"/>
          <w:szCs w:val="24"/>
        </w:rPr>
        <w:t xml:space="preserve">5-6 pm Conference Closing </w:t>
      </w:r>
      <w:proofErr w:type="spellStart"/>
      <w:r w:rsidRPr="00BD48A1">
        <w:rPr>
          <w:rFonts w:ascii="Times New Roman" w:hAnsi="Times New Roman" w:cs="Times New Roman"/>
          <w:iCs/>
          <w:color w:val="80340D" w:themeColor="accent2" w:themeShade="80"/>
          <w:sz w:val="24"/>
          <w:szCs w:val="24"/>
        </w:rPr>
        <w:t>andVespers</w:t>
      </w:r>
      <w:proofErr w:type="spellEnd"/>
    </w:p>
    <w:p w:rsidR="00E859CD" w:rsidRPr="00BD48A1" w:rsidRDefault="00E859CD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859CD" w:rsidRPr="00BD48A1" w:rsidRDefault="00E859CD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eastAsia="Times New Roman" w:hAnsi="Times New Roman" w:cs="Times New Roman"/>
          <w:color w:val="002060"/>
          <w:sz w:val="24"/>
          <w:szCs w:val="24"/>
        </w:rPr>
        <w:t>6 pm Dinner</w:t>
      </w:r>
    </w:p>
    <w:p w:rsidR="00F63A8D" w:rsidRPr="00BD48A1" w:rsidRDefault="00F63A8D" w:rsidP="00A451F6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A8D" w:rsidRPr="00BD48A1" w:rsidRDefault="00F63A8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>Thursday5 September</w:t>
      </w:r>
      <w:r w:rsidR="006C2E73" w:rsidRPr="00BD48A1">
        <w:rPr>
          <w:rFonts w:ascii="Times New Roman" w:hAnsi="Times New Roman" w:cs="Times New Roman"/>
          <w:color w:val="002060"/>
          <w:sz w:val="24"/>
          <w:szCs w:val="24"/>
        </w:rPr>
        <w:t>-Saturday 7 September</w:t>
      </w:r>
    </w:p>
    <w:p w:rsidR="00F63A8D" w:rsidRPr="00BD48A1" w:rsidRDefault="00F63A8D" w:rsidP="00A451F6">
      <w:pPr>
        <w:pStyle w:val="Sansinterligne"/>
        <w:spacing w:line="276" w:lineRule="auto"/>
        <w:ind w:right="1927"/>
        <w:rPr>
          <w:rFonts w:ascii="Times New Roman" w:hAnsi="Times New Roman" w:cs="Times New Roman"/>
          <w:color w:val="002060"/>
          <w:sz w:val="24"/>
          <w:szCs w:val="24"/>
        </w:rPr>
      </w:pP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ORIC </w:t>
      </w:r>
      <w:r w:rsidR="006C2E73"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Members </w:t>
      </w:r>
      <w:r w:rsidRPr="00BD48A1">
        <w:rPr>
          <w:rFonts w:ascii="Times New Roman" w:hAnsi="Times New Roman" w:cs="Times New Roman"/>
          <w:color w:val="002060"/>
          <w:sz w:val="24"/>
          <w:szCs w:val="24"/>
        </w:rPr>
        <w:t xml:space="preserve">Retreat to </w:t>
      </w:r>
      <w:proofErr w:type="spellStart"/>
      <w:r w:rsidRPr="00BD48A1">
        <w:rPr>
          <w:rFonts w:ascii="Times New Roman" w:hAnsi="Times New Roman" w:cs="Times New Roman"/>
          <w:color w:val="002060"/>
          <w:sz w:val="24"/>
          <w:szCs w:val="24"/>
        </w:rPr>
        <w:t>Vezelay</w:t>
      </w:r>
      <w:proofErr w:type="spellEnd"/>
    </w:p>
    <w:bookmarkEnd w:id="0"/>
    <w:p w:rsidR="00BD48A1" w:rsidRPr="00BD48A1" w:rsidRDefault="00BD48A1" w:rsidP="00EF0032">
      <w:pPr>
        <w:ind w:right="1927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sectPr w:rsidR="00BD48A1" w:rsidRPr="00BD48A1" w:rsidSect="00A451F6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A272EA"/>
    <w:rsid w:val="0006589E"/>
    <w:rsid w:val="000D1E87"/>
    <w:rsid w:val="000E2020"/>
    <w:rsid w:val="000E6D7D"/>
    <w:rsid w:val="000F0688"/>
    <w:rsid w:val="00104DE4"/>
    <w:rsid w:val="0019584F"/>
    <w:rsid w:val="001D0700"/>
    <w:rsid w:val="00266BE4"/>
    <w:rsid w:val="00285745"/>
    <w:rsid w:val="00294D82"/>
    <w:rsid w:val="002B1E6C"/>
    <w:rsid w:val="002B2C03"/>
    <w:rsid w:val="00352522"/>
    <w:rsid w:val="003C3E6E"/>
    <w:rsid w:val="003F4CF6"/>
    <w:rsid w:val="00455E92"/>
    <w:rsid w:val="004D4F1D"/>
    <w:rsid w:val="00506DD9"/>
    <w:rsid w:val="005178A5"/>
    <w:rsid w:val="0053088F"/>
    <w:rsid w:val="00537487"/>
    <w:rsid w:val="00597B30"/>
    <w:rsid w:val="00607B03"/>
    <w:rsid w:val="0062137E"/>
    <w:rsid w:val="0066089F"/>
    <w:rsid w:val="006B7B5D"/>
    <w:rsid w:val="006C2E73"/>
    <w:rsid w:val="006C4750"/>
    <w:rsid w:val="00761DDB"/>
    <w:rsid w:val="00770527"/>
    <w:rsid w:val="00857C74"/>
    <w:rsid w:val="008D620F"/>
    <w:rsid w:val="00A26B03"/>
    <w:rsid w:val="00A272EA"/>
    <w:rsid w:val="00A451F6"/>
    <w:rsid w:val="00A81A1C"/>
    <w:rsid w:val="00B42AAD"/>
    <w:rsid w:val="00B9013B"/>
    <w:rsid w:val="00BD48A1"/>
    <w:rsid w:val="00BD6ACF"/>
    <w:rsid w:val="00D94B7C"/>
    <w:rsid w:val="00E3762F"/>
    <w:rsid w:val="00E859CD"/>
    <w:rsid w:val="00E86E31"/>
    <w:rsid w:val="00ED1B46"/>
    <w:rsid w:val="00EF0032"/>
    <w:rsid w:val="00F636D8"/>
    <w:rsid w:val="00F63A8D"/>
    <w:rsid w:val="00F63ADA"/>
    <w:rsid w:val="00FD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CD"/>
    <w:pPr>
      <w:spacing w:after="200" w:line="276" w:lineRule="auto"/>
    </w:pPr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A272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72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72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72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2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2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2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2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2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72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72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72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72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72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72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7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72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72EA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A272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72EA"/>
    <w:pPr>
      <w:spacing w:after="160" w:line="259" w:lineRule="auto"/>
      <w:ind w:left="720"/>
      <w:contextualSpacing/>
    </w:pPr>
    <w:rPr>
      <w:kern w:val="2"/>
    </w:rPr>
  </w:style>
  <w:style w:type="character" w:styleId="Emphaseintense">
    <w:name w:val="Intense Emphasis"/>
    <w:basedOn w:val="Policepardfaut"/>
    <w:uiPriority w:val="21"/>
    <w:qFormat/>
    <w:rsid w:val="00A272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72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72E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859CD"/>
    <w:pPr>
      <w:spacing w:after="0" w:line="240" w:lineRule="auto"/>
    </w:pPr>
    <w:rPr>
      <w:kern w:val="0"/>
    </w:rPr>
  </w:style>
  <w:style w:type="paragraph" w:styleId="NormalWeb">
    <w:name w:val="Normal (Web)"/>
    <w:basedOn w:val="Normal"/>
    <w:uiPriority w:val="99"/>
    <w:semiHidden/>
    <w:unhideWhenUsed/>
    <w:rsid w:val="0060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B0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Sevastyanov, Dr Alexey</dc:creator>
  <cp:keywords/>
  <dc:description/>
  <cp:lastModifiedBy>Headley</cp:lastModifiedBy>
  <cp:revision>11</cp:revision>
  <dcterms:created xsi:type="dcterms:W3CDTF">2024-06-11T12:14:00Z</dcterms:created>
  <dcterms:modified xsi:type="dcterms:W3CDTF">2024-06-14T11:39:00Z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9de6f2c48d54e8310ac8f1f3210563a3874e5292c6457cfee87db2b14af31aa2</vt:lpwstr>
  </property>
</Properties>
</file>